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8492" w14:textId="57555B9F" w:rsidR="005875B2" w:rsidRDefault="00ED5515" w:rsidP="00ED5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515">
        <w:rPr>
          <w:rFonts w:ascii="Times New Roman" w:hAnsi="Times New Roman" w:cs="Times New Roman"/>
          <w:b/>
          <w:bCs/>
          <w:sz w:val="24"/>
          <w:szCs w:val="24"/>
        </w:rPr>
        <w:t>«Валентинов день»</w:t>
      </w:r>
    </w:p>
    <w:p w14:paraId="00A8D1E2" w14:textId="5EB0BBFC" w:rsidR="00ED5515" w:rsidRPr="00ED5515" w:rsidRDefault="00ED5515" w:rsidP="00ED5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515">
        <w:rPr>
          <w:rFonts w:ascii="Times New Roman" w:hAnsi="Times New Roman" w:cs="Times New Roman"/>
          <w:sz w:val="24"/>
          <w:szCs w:val="24"/>
        </w:rPr>
        <w:t>14 февраля 2019 года в КДЦ «Вдохновение» прошла конкурсная программа</w:t>
      </w:r>
      <w:r>
        <w:rPr>
          <w:rFonts w:ascii="Times New Roman" w:hAnsi="Times New Roman" w:cs="Times New Roman"/>
          <w:sz w:val="24"/>
          <w:szCs w:val="24"/>
        </w:rPr>
        <w:t>, посвященная «Дню влюбленных»</w:t>
      </w:r>
      <w:r w:rsidR="00E42EBA">
        <w:rPr>
          <w:rFonts w:ascii="Times New Roman" w:hAnsi="Times New Roman" w:cs="Times New Roman"/>
          <w:sz w:val="24"/>
          <w:szCs w:val="24"/>
        </w:rPr>
        <w:t>. Конкурсы были на логическое мышление, сноровку, а также творческие в которых участники показали свои таланты. После конкурсной программы состоялась дискотека.</w:t>
      </w:r>
    </w:p>
    <w:p w14:paraId="12E8FC4F" w14:textId="4C4408F3" w:rsidR="00ED5515" w:rsidRDefault="00ED5515">
      <w:r>
        <w:rPr>
          <w:noProof/>
        </w:rPr>
        <w:drawing>
          <wp:inline distT="0" distB="0" distL="0" distR="0" wp14:anchorId="69183AA6" wp14:editId="610588A0">
            <wp:extent cx="5940425" cy="4451985"/>
            <wp:effectExtent l="0" t="0" r="0" b="0"/>
            <wp:docPr id="1" name="Рисунок 1" descr="C:\Documents and Settings\Admin\Рабочий стол\Новая папка (4)\День влюбленных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День влюбленных\IMG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3730BB" w14:textId="77777777" w:rsidR="00ED5515" w:rsidRDefault="00ED5515"/>
    <w:p w14:paraId="4CAA1EE1" w14:textId="77777777" w:rsidR="00ED5515" w:rsidRDefault="00ED5515"/>
    <w:sectPr w:rsidR="00ED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B"/>
    <w:rsid w:val="005875B2"/>
    <w:rsid w:val="00D56DAB"/>
    <w:rsid w:val="00E42EBA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C16"/>
  <w15:docId w15:val="{A58A3E4C-F9AD-4B0D-8433-1B1F57FB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4</cp:revision>
  <dcterms:created xsi:type="dcterms:W3CDTF">2020-10-16T05:47:00Z</dcterms:created>
  <dcterms:modified xsi:type="dcterms:W3CDTF">2020-10-24T02:38:00Z</dcterms:modified>
</cp:coreProperties>
</file>